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0CF3" w14:textId="7004BA5A" w:rsidR="00925C40" w:rsidRPr="00E720EC" w:rsidRDefault="00925C40" w:rsidP="00925C40">
      <w:pPr>
        <w:pStyle w:val="Nzev"/>
        <w:rPr>
          <w:b/>
          <w:bCs/>
        </w:rPr>
      </w:pPr>
      <w:r w:rsidRPr="00E720EC">
        <w:rPr>
          <w:b/>
          <w:bCs/>
        </w:rPr>
        <w:t xml:space="preserve">Formulář pro vrácení zboží </w:t>
      </w:r>
    </w:p>
    <w:p w14:paraId="006E0C21" w14:textId="18D4042A" w:rsidR="00925C40" w:rsidRDefault="00925C40" w:rsidP="00925C40"/>
    <w:p w14:paraId="18B07F40" w14:textId="77777777" w:rsidR="00925C40" w:rsidRPr="00925C40" w:rsidRDefault="00925C40" w:rsidP="00925C40"/>
    <w:p w14:paraId="48ADA1EA" w14:textId="77777777" w:rsidR="00925C40" w:rsidRDefault="00925C40" w:rsidP="00925C40">
      <w:r>
        <w:t>Tímto využívám svého práva dle občanského zákoníku (č. 89/2012 Sb.) a odstupuji jednostranně od</w:t>
      </w:r>
    </w:p>
    <w:p w14:paraId="48296D77" w14:textId="0EF3D0C8" w:rsidR="00925C40" w:rsidRDefault="00925C40" w:rsidP="00925C40">
      <w:r>
        <w:t>kupní smlouvy.</w:t>
      </w:r>
      <w:r>
        <w:t xml:space="preserve"> Zboží zakoupené na e-shopu Lyzeprincsport.cz</w:t>
      </w:r>
    </w:p>
    <w:p w14:paraId="34FFBE60" w14:textId="77777777" w:rsidR="00925C40" w:rsidRDefault="00925C40" w:rsidP="00925C40"/>
    <w:p w14:paraId="785957CD" w14:textId="7143AC39" w:rsidR="00925C40" w:rsidRDefault="00925C40" w:rsidP="00925C40">
      <w:r w:rsidRPr="00E720EC">
        <w:rPr>
          <w:b/>
          <w:bCs/>
        </w:rPr>
        <w:t>Zboží určené k vrácení:</w:t>
      </w:r>
      <w:r>
        <w:t xml:space="preserve"> </w:t>
      </w:r>
      <w:r>
        <w:t>…………………………………………..................................</w:t>
      </w:r>
    </w:p>
    <w:p w14:paraId="3F1E1EBF" w14:textId="4BA0C21D" w:rsidR="00925C40" w:rsidRDefault="00925C40" w:rsidP="00925C40">
      <w:r>
        <w:tab/>
      </w:r>
      <w:r>
        <w:tab/>
      </w:r>
      <w:r>
        <w:tab/>
      </w:r>
      <w:r>
        <w:t>…………………………………………..................................</w:t>
      </w:r>
    </w:p>
    <w:p w14:paraId="168A510E" w14:textId="371F6CE1" w:rsidR="00925C40" w:rsidRDefault="00925C40" w:rsidP="00925C40">
      <w:r w:rsidRPr="00E720EC">
        <w:rPr>
          <w:b/>
          <w:bCs/>
        </w:rPr>
        <w:t>Datum objednání zboží:</w:t>
      </w:r>
      <w:r>
        <w:t xml:space="preserve"> …………</w:t>
      </w:r>
      <w:proofErr w:type="gramStart"/>
      <w:r>
        <w:t>…….</w:t>
      </w:r>
      <w:proofErr w:type="gramEnd"/>
      <w:r>
        <w:t>.………………………………………………</w:t>
      </w:r>
      <w:r>
        <w:t>……….</w:t>
      </w:r>
    </w:p>
    <w:p w14:paraId="53544A0C" w14:textId="2338A78A" w:rsidR="00925C40" w:rsidRDefault="00925C40" w:rsidP="00925C40">
      <w:r w:rsidRPr="00E720EC">
        <w:rPr>
          <w:b/>
          <w:bCs/>
        </w:rPr>
        <w:t>Jméno a příjmení kupujícího</w:t>
      </w:r>
      <w:r>
        <w:t>: ………………</w:t>
      </w:r>
      <w:proofErr w:type="gramStart"/>
      <w:r>
        <w:t>…….</w:t>
      </w:r>
      <w:proofErr w:type="gramEnd"/>
      <w:r>
        <w:t>………………………</w:t>
      </w:r>
      <w:r w:rsidR="00E720EC">
        <w:t>…………………..</w:t>
      </w:r>
    </w:p>
    <w:p w14:paraId="63A97E88" w14:textId="07520E58" w:rsidR="00925C40" w:rsidRDefault="00925C40" w:rsidP="00925C40">
      <w:r w:rsidRPr="00E720EC">
        <w:rPr>
          <w:b/>
          <w:bCs/>
        </w:rPr>
        <w:t>Adresa kupujícího:</w:t>
      </w:r>
      <w:r>
        <w:t xml:space="preserve"> ………………………………………………………</w:t>
      </w:r>
      <w:r>
        <w:t>………</w:t>
      </w:r>
      <w:r w:rsidR="00E720EC">
        <w:t>…………………</w:t>
      </w:r>
    </w:p>
    <w:p w14:paraId="78680EE1" w14:textId="277B14EE" w:rsidR="00925C40" w:rsidRDefault="00E720EC" w:rsidP="00E720EC">
      <w:pPr>
        <w:ind w:left="708" w:firstLine="708"/>
      </w:pPr>
      <w:r>
        <w:t xml:space="preserve">      </w:t>
      </w:r>
      <w:r w:rsidR="00925C40">
        <w:t>……………………………………………………………</w:t>
      </w:r>
      <w:r>
        <w:t>……………………</w:t>
      </w:r>
    </w:p>
    <w:p w14:paraId="4B0FC805" w14:textId="4F363D2F" w:rsidR="00925C40" w:rsidRDefault="00925C40" w:rsidP="00925C40">
      <w:r w:rsidRPr="00E720EC">
        <w:rPr>
          <w:b/>
          <w:bCs/>
        </w:rPr>
        <w:t xml:space="preserve">Číslo faktury: </w:t>
      </w:r>
      <w:r>
        <w:t>……………………………………………………………</w:t>
      </w:r>
      <w:r w:rsidR="00E720EC">
        <w:t>…………………………….</w:t>
      </w:r>
    </w:p>
    <w:p w14:paraId="37795271" w14:textId="7413D90E" w:rsidR="00925C40" w:rsidRDefault="00925C40" w:rsidP="00925C40">
      <w:r w:rsidRPr="00E720EC">
        <w:rPr>
          <w:b/>
          <w:bCs/>
        </w:rPr>
        <w:t>Číslo objednávky:</w:t>
      </w:r>
      <w:r>
        <w:t xml:space="preserve"> ……………………………………………………………………</w:t>
      </w:r>
      <w:r w:rsidR="00E720EC">
        <w:t>…………….</w:t>
      </w:r>
    </w:p>
    <w:p w14:paraId="445C7EBC" w14:textId="77777777" w:rsidR="00925C40" w:rsidRPr="00E720EC" w:rsidRDefault="00925C40" w:rsidP="00925C40">
      <w:pPr>
        <w:rPr>
          <w:b/>
          <w:bCs/>
        </w:rPr>
      </w:pPr>
      <w:r w:rsidRPr="00E720EC">
        <w:rPr>
          <w:b/>
          <w:bCs/>
        </w:rPr>
        <w:t>POPIS ZÁVADY (nepovinné):</w:t>
      </w:r>
    </w:p>
    <w:p w14:paraId="2B76C94A" w14:textId="77777777" w:rsidR="00925C40" w:rsidRDefault="00925C40" w:rsidP="00925C40">
      <w:r>
        <w:t>……………………………………………………………………………………………………</w:t>
      </w:r>
    </w:p>
    <w:p w14:paraId="0714F14E" w14:textId="77777777" w:rsidR="00925C40" w:rsidRDefault="00925C40" w:rsidP="00925C40">
      <w:r>
        <w:t>……………………………………………………………………………………………………</w:t>
      </w:r>
    </w:p>
    <w:p w14:paraId="4979F382" w14:textId="77777777" w:rsidR="00925C40" w:rsidRPr="00E720EC" w:rsidRDefault="00925C40" w:rsidP="00925C40">
      <w:pPr>
        <w:rPr>
          <w:b/>
          <w:bCs/>
        </w:rPr>
      </w:pPr>
      <w:r w:rsidRPr="00E720EC">
        <w:rPr>
          <w:b/>
          <w:bCs/>
        </w:rPr>
        <w:t>Kupní cena má být vrácena bezhotovostním převodem</w:t>
      </w:r>
    </w:p>
    <w:p w14:paraId="667FA894" w14:textId="4B441644" w:rsidR="00925C40" w:rsidRDefault="00925C40" w:rsidP="00925C40">
      <w:r w:rsidRPr="00E720EC">
        <w:rPr>
          <w:b/>
          <w:bCs/>
        </w:rPr>
        <w:t>na bankovní účet číslo:</w:t>
      </w:r>
      <w:r>
        <w:t xml:space="preserve"> ...............................................................................</w:t>
      </w:r>
    </w:p>
    <w:p w14:paraId="3BDCB6F6" w14:textId="320DFA6C" w:rsidR="00925C40" w:rsidRDefault="00925C40" w:rsidP="00925C40">
      <w:r w:rsidRPr="00E720EC">
        <w:rPr>
          <w:b/>
          <w:bCs/>
        </w:rPr>
        <w:t>Datum:</w:t>
      </w:r>
      <w:r>
        <w:t xml:space="preserve"> ……………………………………</w:t>
      </w:r>
    </w:p>
    <w:p w14:paraId="706C0786" w14:textId="77777777" w:rsidR="00E720EC" w:rsidRDefault="00E720EC" w:rsidP="00E720EC"/>
    <w:p w14:paraId="684C5BC5" w14:textId="00BF16D2" w:rsidR="00E720EC" w:rsidRDefault="00E720EC" w:rsidP="00E720EC">
      <w:r w:rsidRPr="00E720EC">
        <w:rPr>
          <w:b/>
          <w:bCs/>
        </w:rPr>
        <w:t>Podpis kupujícího:</w:t>
      </w:r>
      <w:r>
        <w:t xml:space="preserve"> ………………………………………………………………</w:t>
      </w:r>
    </w:p>
    <w:p w14:paraId="5D4CD9CC" w14:textId="77777777" w:rsidR="00E720EC" w:rsidRDefault="00E720EC" w:rsidP="00925C40"/>
    <w:p w14:paraId="5B5CE95C" w14:textId="77777777" w:rsidR="00E720EC" w:rsidRDefault="00E720EC" w:rsidP="00925C40">
      <w:pPr>
        <w:rPr>
          <w:b/>
          <w:bCs/>
        </w:rPr>
      </w:pPr>
    </w:p>
    <w:p w14:paraId="1D63E1CC" w14:textId="387AD57D" w:rsidR="00925C40" w:rsidRPr="00E720EC" w:rsidRDefault="00925C40" w:rsidP="00925C40">
      <w:pPr>
        <w:rPr>
          <w:b/>
          <w:bCs/>
        </w:rPr>
      </w:pPr>
      <w:r w:rsidRPr="00E720EC">
        <w:rPr>
          <w:b/>
          <w:bCs/>
        </w:rPr>
        <w:t xml:space="preserve">Přílohy: </w:t>
      </w:r>
      <w:r w:rsidRPr="00E720EC">
        <w:rPr>
          <w:b/>
          <w:bCs/>
        </w:rPr>
        <w:t>Kopie f</w:t>
      </w:r>
      <w:r w:rsidRPr="00E720EC">
        <w:rPr>
          <w:b/>
          <w:bCs/>
        </w:rPr>
        <w:t>aktur</w:t>
      </w:r>
      <w:r w:rsidRPr="00E720EC">
        <w:rPr>
          <w:b/>
          <w:bCs/>
        </w:rPr>
        <w:t>y</w:t>
      </w:r>
    </w:p>
    <w:p w14:paraId="160FFFEF" w14:textId="77777777" w:rsidR="00E720EC" w:rsidRDefault="00E720EC" w:rsidP="00925C40"/>
    <w:p w14:paraId="1BDA0E34" w14:textId="16715D2B" w:rsidR="00925C40" w:rsidRDefault="00925C40" w:rsidP="00925C40">
      <w:r>
        <w:t xml:space="preserve">Zboží odešlete na adresu: </w:t>
      </w:r>
      <w:r>
        <w:t>3.Princova a.s. – Na Hůrce 1041/2, 161 00 Praha 6</w:t>
      </w:r>
    </w:p>
    <w:p w14:paraId="175F921F" w14:textId="77777777" w:rsidR="00925C40" w:rsidRDefault="00925C40" w:rsidP="00925C40">
      <w:r>
        <w:t xml:space="preserve">Podmínky vrácení: Veškeré zboží je možné vrátit do </w:t>
      </w:r>
      <w:proofErr w:type="gramStart"/>
      <w:r>
        <w:t>14-ti</w:t>
      </w:r>
      <w:proofErr w:type="gramEnd"/>
      <w:r>
        <w:t xml:space="preserve"> dnů (od převzetí zásilky) bez udání</w:t>
      </w:r>
    </w:p>
    <w:p w14:paraId="48756FB3" w14:textId="77777777" w:rsidR="00925C40" w:rsidRDefault="00925C40" w:rsidP="00925C40">
      <w:r>
        <w:t>důvodu. Zboží musí být vráceno kompletní, v původním stavu, nesmí jevit známky opotřebení a</w:t>
      </w:r>
    </w:p>
    <w:p w14:paraId="5C4B07F5" w14:textId="77777777" w:rsidR="00925C40" w:rsidRDefault="00925C40" w:rsidP="00925C40">
      <w:r>
        <w:t>používání. Se zbožím musí být zaslán formulář pro vrácení zboží. Zboží zaslané na dobírku nebude</w:t>
      </w:r>
    </w:p>
    <w:p w14:paraId="36A8C18A" w14:textId="4E83F12F" w:rsidR="00B26219" w:rsidRDefault="00925C40" w:rsidP="00925C40">
      <w:r>
        <w:t>přijato</w:t>
      </w:r>
      <w:r>
        <w:t>.</w:t>
      </w:r>
    </w:p>
    <w:sectPr w:rsidR="00B2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40"/>
    <w:rsid w:val="00925C40"/>
    <w:rsid w:val="00B26219"/>
    <w:rsid w:val="00E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A26A"/>
  <w15:chartTrackingRefBased/>
  <w15:docId w15:val="{DFEF0464-7899-4040-A215-E271945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25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Princ Sport</dc:creator>
  <cp:keywords/>
  <dc:description/>
  <cp:lastModifiedBy>Info Princ Sport</cp:lastModifiedBy>
  <cp:revision>1</cp:revision>
  <dcterms:created xsi:type="dcterms:W3CDTF">2022-08-08T11:14:00Z</dcterms:created>
  <dcterms:modified xsi:type="dcterms:W3CDTF">2022-08-08T11:25:00Z</dcterms:modified>
</cp:coreProperties>
</file>